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CD" w:rsidRDefault="002E73C6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1.</w:t>
      </w:r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Acte</w:t>
      </w:r>
      <w:proofErr w:type="gramEnd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necesare</w:t>
      </w:r>
      <w:proofErr w:type="spellEnd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întocmirea</w:t>
      </w:r>
      <w:proofErr w:type="spellEnd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dosarului</w:t>
      </w:r>
      <w:proofErr w:type="spellEnd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asistentului</w:t>
      </w:r>
      <w:proofErr w:type="spellEnd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2F3D59" w:rsidRPr="00F6608F">
        <w:rPr>
          <w:rFonts w:ascii="Times New Roman" w:hAnsi="Times New Roman" w:cs="Times New Roman"/>
          <w:b/>
          <w:bCs/>
          <w:sz w:val="24"/>
          <w:szCs w:val="24"/>
          <w:lang w:val="fr-FR"/>
        </w:rPr>
        <w:t>personal</w:t>
      </w:r>
      <w:proofErr w:type="spellEnd"/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Acte necesare: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- cererea de angajare;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acte de stare civilă pentru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insoţitor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: certificat de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, buletin de identitate, certificat de căsătorie (xerocopii);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acte de stare civilă pentru persoana cu handicap: certificat de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, buletin de identitate, certificat de căsătorie (xerocopii);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actul de examinare medicală emis de o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instiţutie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sanitară competentă, potrivit legii (analizele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insoţitorului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singe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plămini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, psihiatrie;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certificatul de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în categoria de persoană cu handicap grav al persoanei care </w:t>
      </w:r>
      <w:r>
        <w:rPr>
          <w:rFonts w:ascii="Times New Roman" w:hAnsi="Times New Roman" w:cs="Times New Roman"/>
          <w:sz w:val="24"/>
          <w:szCs w:val="24"/>
        </w:rPr>
        <w:t>necesită asistent personal (grav cu asistent personal</w:t>
      </w:r>
      <w:r w:rsidRPr="00F6608F">
        <w:rPr>
          <w:rFonts w:ascii="Times New Roman" w:hAnsi="Times New Roman" w:cs="Times New Roman"/>
          <w:sz w:val="24"/>
          <w:szCs w:val="24"/>
        </w:rPr>
        <w:t>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actele de studii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insoţitor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(xerocopii);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curriculum vitae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insoţitor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(autobiografie);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carnetul de muncă, iar dacă solicitantul nu a mai lucrat, va da o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pe proprie răspundere in care să se specifice această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- decizia de pensionare (xerocopie);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- cazierul judiciar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acordul scris al familiei sau al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legali, in cazul persoanelor cu handicap grav fără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discernamint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;</w:t>
      </w:r>
    </w:p>
    <w:p w:rsidR="002F3D59" w:rsidRPr="00F6608F" w:rsidRDefault="002F3D59" w:rsidP="002F3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acordul cu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optiune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pentru asistent personal avizată de</w:t>
      </w:r>
      <w:r w:rsidRPr="00F6608F">
        <w:rPr>
          <w:rFonts w:ascii="Times New Roman" w:hAnsi="Times New Roman" w:cs="Times New Roman"/>
          <w:sz w:val="24"/>
          <w:szCs w:val="24"/>
        </w:rPr>
        <w:t xml:space="preserve"> DGASPC</w:t>
      </w:r>
      <w:r w:rsidR="006D2BF1">
        <w:rPr>
          <w:rFonts w:ascii="Times New Roman" w:hAnsi="Times New Roman" w:cs="Times New Roman"/>
          <w:sz w:val="24"/>
          <w:szCs w:val="24"/>
        </w:rPr>
        <w:t xml:space="preserve"> Timiș</w:t>
      </w:r>
      <w:r w:rsidRPr="00F6608F">
        <w:rPr>
          <w:rFonts w:ascii="Times New Roman" w:hAnsi="Times New Roman" w:cs="Times New Roman"/>
          <w:sz w:val="24"/>
          <w:szCs w:val="24"/>
        </w:rPr>
        <w:t>;</w:t>
      </w:r>
    </w:p>
    <w:p w:rsidR="002E73C6" w:rsidRDefault="002E73C6"/>
    <w:p w:rsidR="00EA31DB" w:rsidRDefault="00EA31DB"/>
    <w:p w:rsidR="00EA31DB" w:rsidRDefault="00EA31DB"/>
    <w:p w:rsidR="00EA31DB" w:rsidRDefault="00EA31DB">
      <w:bookmarkStart w:id="0" w:name="_GoBack"/>
      <w:bookmarkEnd w:id="0"/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6608F">
        <w:rPr>
          <w:rFonts w:ascii="Times New Roman" w:hAnsi="Times New Roman" w:cs="Times New Roman"/>
          <w:b/>
          <w:bCs/>
          <w:sz w:val="24"/>
          <w:szCs w:val="24"/>
        </w:rPr>
        <w:t xml:space="preserve">Acte necesare in vederea </w:t>
      </w:r>
      <w:proofErr w:type="spellStart"/>
      <w:r w:rsidRPr="00F6608F">
        <w:rPr>
          <w:rFonts w:ascii="Times New Roman" w:hAnsi="Times New Roman" w:cs="Times New Roman"/>
          <w:b/>
          <w:bCs/>
          <w:sz w:val="24"/>
          <w:szCs w:val="24"/>
        </w:rPr>
        <w:t>acordarii</w:t>
      </w:r>
      <w:proofErr w:type="spellEnd"/>
      <w:r w:rsidRPr="00F66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08F">
        <w:rPr>
          <w:rFonts w:ascii="Times New Roman" w:hAnsi="Times New Roman" w:cs="Times New Roman"/>
          <w:b/>
          <w:bCs/>
          <w:sz w:val="24"/>
          <w:szCs w:val="24"/>
        </w:rPr>
        <w:t>indemnizaţiilor</w:t>
      </w:r>
      <w:proofErr w:type="spellEnd"/>
      <w:r w:rsidRPr="00F6608F">
        <w:rPr>
          <w:rFonts w:ascii="Times New Roman" w:hAnsi="Times New Roman" w:cs="Times New Roman"/>
          <w:b/>
          <w:bCs/>
          <w:sz w:val="24"/>
          <w:szCs w:val="24"/>
        </w:rPr>
        <w:t xml:space="preserve"> pentru pers</w:t>
      </w:r>
      <w:r>
        <w:rPr>
          <w:rFonts w:ascii="Times New Roman" w:hAnsi="Times New Roman" w:cs="Times New Roman"/>
          <w:b/>
          <w:bCs/>
          <w:sz w:val="24"/>
          <w:szCs w:val="24"/>
        </w:rPr>
        <w:t>oana cu handicap grav (gradul Grav</w:t>
      </w:r>
      <w:r w:rsidRPr="00F6608F">
        <w:rPr>
          <w:rFonts w:ascii="Times New Roman" w:hAnsi="Times New Roman" w:cs="Times New Roman"/>
          <w:b/>
          <w:bCs/>
          <w:sz w:val="24"/>
          <w:szCs w:val="24"/>
        </w:rPr>
        <w:t xml:space="preserve"> cu asistent personal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6608F">
        <w:rPr>
          <w:rFonts w:ascii="Times New Roman" w:hAnsi="Times New Roman" w:cs="Times New Roman"/>
          <w:b/>
          <w:bCs/>
          <w:sz w:val="24"/>
          <w:szCs w:val="24"/>
        </w:rPr>
        <w:t>– în conformitate cu prevederile Legii nr.448/2006: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- cerere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copie C.N./ B.I. /C.I. al persoanei cu handicap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>/sau al reprezentantului legal al  acesteia;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>- copie certificat de încadrare în grad de handicap;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08F">
        <w:rPr>
          <w:rFonts w:ascii="Times New Roman" w:hAnsi="Times New Roman" w:cs="Times New Roman"/>
          <w:sz w:val="24"/>
          <w:szCs w:val="24"/>
        </w:rPr>
        <w:t xml:space="preserve">- copie hotărâre judecătorească, în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în care persoana cu handicap a fost pusă sub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interdicţie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0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6608F">
        <w:rPr>
          <w:rFonts w:ascii="Times New Roman" w:hAnsi="Times New Roman" w:cs="Times New Roman"/>
          <w:sz w:val="24"/>
          <w:szCs w:val="24"/>
        </w:rPr>
        <w:t xml:space="preserve"> s-a instituit tutela;  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acordul cu opțiunea indemnizație avizată de DGASPC</w:t>
      </w:r>
      <w:r w:rsidR="006D2BF1">
        <w:rPr>
          <w:rFonts w:ascii="Times New Roman" w:hAnsi="Times New Roman" w:cs="Times New Roman"/>
          <w:sz w:val="24"/>
          <w:szCs w:val="24"/>
        </w:rPr>
        <w:t xml:space="preserve"> Timiș</w:t>
      </w:r>
      <w:r w:rsidRPr="00F6608F">
        <w:rPr>
          <w:rFonts w:ascii="Times New Roman" w:hAnsi="Times New Roman" w:cs="Times New Roman"/>
          <w:sz w:val="24"/>
          <w:szCs w:val="24"/>
        </w:rPr>
        <w:t>;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cupon pensie î</w:t>
      </w:r>
      <w:r w:rsidRPr="00F6608F">
        <w:rPr>
          <w:rFonts w:ascii="Times New Roman" w:hAnsi="Times New Roman" w:cs="Times New Roman"/>
          <w:sz w:val="24"/>
          <w:szCs w:val="24"/>
        </w:rPr>
        <w:t>n cazul pensionarilor;</w:t>
      </w:r>
    </w:p>
    <w:p w:rsidR="002E73C6" w:rsidRPr="00F6608F" w:rsidRDefault="002E73C6" w:rsidP="002E7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dosar cu șină</w:t>
      </w:r>
      <w:r w:rsidRPr="00F6608F">
        <w:rPr>
          <w:rFonts w:ascii="Times New Roman" w:hAnsi="Times New Roman" w:cs="Times New Roman"/>
          <w:sz w:val="24"/>
          <w:szCs w:val="24"/>
        </w:rPr>
        <w:t>.</w:t>
      </w:r>
    </w:p>
    <w:p w:rsidR="002E73C6" w:rsidRDefault="002E73C6"/>
    <w:p w:rsidR="00ED2679" w:rsidRPr="00F6608F" w:rsidRDefault="00ED2679" w:rsidP="00ED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679" w:rsidRDefault="00ED2679"/>
    <w:p w:rsidR="00596265" w:rsidRDefault="00596265"/>
    <w:sectPr w:rsidR="0059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59"/>
    <w:rsid w:val="00013EFC"/>
    <w:rsid w:val="00065374"/>
    <w:rsid w:val="002E73C6"/>
    <w:rsid w:val="002F3D59"/>
    <w:rsid w:val="00596265"/>
    <w:rsid w:val="006D2BF1"/>
    <w:rsid w:val="006F4FCD"/>
    <w:rsid w:val="00BD3FFB"/>
    <w:rsid w:val="00C63EFE"/>
    <w:rsid w:val="00D525C0"/>
    <w:rsid w:val="00DF7960"/>
    <w:rsid w:val="00EA31DB"/>
    <w:rsid w:val="00ED267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03AA-D075-4865-8265-36844F7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18</cp:revision>
  <dcterms:created xsi:type="dcterms:W3CDTF">2020-02-10T12:58:00Z</dcterms:created>
  <dcterms:modified xsi:type="dcterms:W3CDTF">2020-02-10T13:06:00Z</dcterms:modified>
</cp:coreProperties>
</file>