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B6157" w14:textId="77777777" w:rsidR="007B309C" w:rsidRPr="007F611C" w:rsidRDefault="007B309C" w:rsidP="007B309C">
      <w:pPr>
        <w:jc w:val="center"/>
        <w:rPr>
          <w:b/>
          <w:bCs/>
          <w:sz w:val="32"/>
          <w:szCs w:val="30"/>
        </w:rPr>
      </w:pPr>
      <w:bookmarkStart w:id="0" w:name="_Hlk117161180"/>
      <w:r w:rsidRPr="007F611C">
        <w:rPr>
          <w:b/>
          <w:bCs/>
          <w:sz w:val="32"/>
          <w:szCs w:val="30"/>
        </w:rPr>
        <w:t>FORMULAR ÎNSCRIERE ÎN REGISTRUL PENTRU EVIDENȚA</w:t>
      </w:r>
    </w:p>
    <w:p w14:paraId="472230B4" w14:textId="651ED1ED" w:rsidR="007B309C" w:rsidRPr="007F611C" w:rsidRDefault="007B309C" w:rsidP="007B309C">
      <w:pPr>
        <w:jc w:val="center"/>
        <w:rPr>
          <w:b/>
          <w:bCs/>
          <w:sz w:val="32"/>
          <w:szCs w:val="30"/>
        </w:rPr>
      </w:pPr>
      <w:r w:rsidRPr="007F611C">
        <w:rPr>
          <w:b/>
          <w:bCs/>
          <w:sz w:val="32"/>
          <w:szCs w:val="30"/>
        </w:rPr>
        <w:t xml:space="preserve">SISTEMELOR INDIVIDUALE ADECVATE DE </w:t>
      </w:r>
      <w:r>
        <w:rPr>
          <w:b/>
          <w:bCs/>
          <w:sz w:val="32"/>
          <w:szCs w:val="30"/>
        </w:rPr>
        <w:t>EPURARE</w:t>
      </w:r>
    </w:p>
    <w:p w14:paraId="05B34B07" w14:textId="30398EC3" w:rsidR="007B309C" w:rsidRPr="007F611C" w:rsidRDefault="007B309C" w:rsidP="007B309C">
      <w:pPr>
        <w:jc w:val="center"/>
        <w:rPr>
          <w:b/>
          <w:bCs/>
          <w:sz w:val="32"/>
          <w:szCs w:val="30"/>
        </w:rPr>
      </w:pPr>
      <w:r w:rsidRPr="007F611C">
        <w:rPr>
          <w:b/>
          <w:bCs/>
          <w:sz w:val="32"/>
          <w:szCs w:val="30"/>
        </w:rPr>
        <w:t xml:space="preserve">(SIA </w:t>
      </w:r>
      <w:r>
        <w:rPr>
          <w:b/>
          <w:bCs/>
          <w:sz w:val="32"/>
          <w:szCs w:val="30"/>
        </w:rPr>
        <w:t>EPURARE</w:t>
      </w:r>
      <w:r w:rsidRPr="007F611C">
        <w:rPr>
          <w:b/>
          <w:bCs/>
          <w:sz w:val="32"/>
          <w:szCs w:val="30"/>
        </w:rPr>
        <w:t>)</w:t>
      </w:r>
    </w:p>
    <w:p w14:paraId="4A51F2A8" w14:textId="77777777" w:rsidR="007B309C" w:rsidRPr="007F611C" w:rsidRDefault="007B309C" w:rsidP="007B309C">
      <w:pPr>
        <w:jc w:val="center"/>
        <w:rPr>
          <w:b/>
          <w:bCs/>
          <w:sz w:val="32"/>
          <w:szCs w:val="30"/>
        </w:rPr>
      </w:pPr>
      <w:r w:rsidRPr="007F611C">
        <w:rPr>
          <w:b/>
          <w:bCs/>
          <w:sz w:val="32"/>
          <w:szCs w:val="30"/>
        </w:rPr>
        <w:t>AL U.A.T. COMUNA BOLDUR</w:t>
      </w:r>
    </w:p>
    <w:bookmarkEnd w:id="0"/>
    <w:p w14:paraId="03D538D8" w14:textId="77777777" w:rsidR="007B309C" w:rsidRDefault="007B309C" w:rsidP="007B309C">
      <w:pPr>
        <w:rPr>
          <w:b/>
          <w:bCs/>
        </w:rPr>
      </w:pPr>
    </w:p>
    <w:p w14:paraId="25F26D3E" w14:textId="563534A7" w:rsidR="007B309C" w:rsidRDefault="007B309C" w:rsidP="007B309C">
      <w:pPr>
        <w:rPr>
          <w:b/>
          <w:bCs/>
        </w:rPr>
      </w:pPr>
      <w:r w:rsidRPr="007C1612">
        <w:rPr>
          <w:b/>
          <w:bCs/>
        </w:rPr>
        <w:t>Proprietar SIA</w:t>
      </w:r>
      <w:r>
        <w:rPr>
          <w:b/>
          <w:bCs/>
        </w:rPr>
        <w:t xml:space="preserve"> EPURARE</w:t>
      </w:r>
    </w:p>
    <w:p w14:paraId="6055B4E5" w14:textId="77777777" w:rsidR="007B309C" w:rsidRDefault="007B309C" w:rsidP="007B309C">
      <w:pPr>
        <w:rPr>
          <w:b/>
          <w:bCs/>
        </w:rPr>
      </w:pPr>
    </w:p>
    <w:p w14:paraId="53099912" w14:textId="77777777" w:rsidR="007B309C" w:rsidRDefault="007B309C" w:rsidP="007B309C">
      <w:pPr>
        <w:spacing w:line="360" w:lineRule="auto"/>
      </w:pPr>
      <w:r>
        <w:t xml:space="preserve">[    ] Persoană fizică: </w:t>
      </w:r>
    </w:p>
    <w:p w14:paraId="32422640" w14:textId="77777777" w:rsidR="007B309C" w:rsidRDefault="007B309C" w:rsidP="007B309C">
      <w:pPr>
        <w:spacing w:line="360" w:lineRule="auto"/>
        <w:ind w:left="708"/>
      </w:pPr>
      <w:r>
        <w:t>- Nume și prenume: ______________________________________________________</w:t>
      </w:r>
    </w:p>
    <w:p w14:paraId="2EC22F81" w14:textId="77777777" w:rsidR="007B309C" w:rsidRDefault="007B309C" w:rsidP="007B309C">
      <w:pPr>
        <w:spacing w:line="360" w:lineRule="auto"/>
        <w:ind w:left="708"/>
      </w:pPr>
      <w:r>
        <w:t>- CNP: _________________________________________________________________</w:t>
      </w:r>
    </w:p>
    <w:p w14:paraId="6AA541ED" w14:textId="77777777" w:rsidR="007B309C" w:rsidRDefault="007B309C" w:rsidP="007B309C">
      <w:pPr>
        <w:spacing w:line="360" w:lineRule="auto"/>
        <w:ind w:left="708"/>
      </w:pPr>
      <w:r>
        <w:t>- Adresa: _______________________________________________________________</w:t>
      </w:r>
    </w:p>
    <w:p w14:paraId="60DF07AC" w14:textId="77777777" w:rsidR="007B309C" w:rsidRDefault="007B309C" w:rsidP="007B309C">
      <w:pPr>
        <w:spacing w:line="360" w:lineRule="auto"/>
        <w:ind w:left="708"/>
      </w:pPr>
      <w:r>
        <w:t>Telefon contact: ______________________</w:t>
      </w:r>
    </w:p>
    <w:p w14:paraId="673644DF" w14:textId="77777777" w:rsidR="007B309C" w:rsidRDefault="007B309C" w:rsidP="007B309C">
      <w:pPr>
        <w:ind w:left="708"/>
      </w:pPr>
      <w:r>
        <w:t>Email contact: __________________________________________</w:t>
      </w:r>
    </w:p>
    <w:p w14:paraId="27FD14BA" w14:textId="77777777" w:rsidR="007B309C" w:rsidRDefault="007B309C" w:rsidP="007B309C">
      <w:pPr>
        <w:rPr>
          <w:b/>
          <w:bCs/>
        </w:rPr>
      </w:pPr>
    </w:p>
    <w:p w14:paraId="3310E4C2" w14:textId="77777777" w:rsidR="007B309C" w:rsidRDefault="007B309C" w:rsidP="007B309C">
      <w:pPr>
        <w:spacing w:line="360" w:lineRule="auto"/>
      </w:pPr>
      <w:r>
        <w:t>[    ] Persoană juridică</w:t>
      </w:r>
    </w:p>
    <w:p w14:paraId="2A24C15E" w14:textId="77777777" w:rsidR="007B309C" w:rsidRDefault="007B309C" w:rsidP="007B309C">
      <w:pPr>
        <w:spacing w:line="360" w:lineRule="auto"/>
        <w:ind w:left="708"/>
      </w:pPr>
      <w:r>
        <w:t>- Denumire: _____________________________________________________________</w:t>
      </w:r>
    </w:p>
    <w:p w14:paraId="5F1AF349" w14:textId="77777777" w:rsidR="007B309C" w:rsidRDefault="007B309C" w:rsidP="007B309C">
      <w:pPr>
        <w:spacing w:line="360" w:lineRule="auto"/>
        <w:ind w:left="708"/>
      </w:pPr>
      <w:r>
        <w:t>- CUI: __________________________________________________________________</w:t>
      </w:r>
    </w:p>
    <w:p w14:paraId="27F423F1" w14:textId="77777777" w:rsidR="007B309C" w:rsidRDefault="007B309C" w:rsidP="007B309C">
      <w:pPr>
        <w:spacing w:line="360" w:lineRule="auto"/>
        <w:ind w:left="708"/>
      </w:pPr>
      <w:r>
        <w:t>- Adresa: _______________________________________________________________</w:t>
      </w:r>
    </w:p>
    <w:p w14:paraId="5C13A805" w14:textId="77777777" w:rsidR="007B309C" w:rsidRDefault="007B309C" w:rsidP="007B309C">
      <w:pPr>
        <w:spacing w:line="360" w:lineRule="auto"/>
        <w:ind w:left="708"/>
      </w:pPr>
      <w:r>
        <w:t>Telefon contact: ______________________</w:t>
      </w:r>
    </w:p>
    <w:p w14:paraId="7921AEFD" w14:textId="77777777" w:rsidR="007B309C" w:rsidRPr="007C1612" w:rsidRDefault="007B309C" w:rsidP="007B309C">
      <w:pPr>
        <w:ind w:left="708"/>
        <w:rPr>
          <w:b/>
          <w:bCs/>
        </w:rPr>
      </w:pPr>
      <w:r>
        <w:t>Email contact: __________________________________________</w:t>
      </w:r>
    </w:p>
    <w:p w14:paraId="1C4324B0" w14:textId="77777777" w:rsidR="007B309C" w:rsidRDefault="007B309C" w:rsidP="007B309C"/>
    <w:p w14:paraId="56E32251" w14:textId="77777777" w:rsidR="007B309C" w:rsidRDefault="007B309C" w:rsidP="007B309C"/>
    <w:p w14:paraId="62A867F9" w14:textId="59F74E27" w:rsidR="007B309C" w:rsidRDefault="007B309C" w:rsidP="007B309C">
      <w:pPr>
        <w:rPr>
          <w:b/>
          <w:bCs/>
        </w:rPr>
      </w:pPr>
      <w:r w:rsidRPr="0029407F">
        <w:rPr>
          <w:b/>
          <w:bCs/>
        </w:rPr>
        <w:t xml:space="preserve">Adresa la care se află sistemul individual adecvat de </w:t>
      </w:r>
      <w:r w:rsidR="002F14F9">
        <w:rPr>
          <w:b/>
          <w:bCs/>
        </w:rPr>
        <w:t>epu</w:t>
      </w:r>
      <w:r w:rsidR="00CA230D">
        <w:rPr>
          <w:b/>
          <w:bCs/>
        </w:rPr>
        <w:t>r</w:t>
      </w:r>
      <w:r w:rsidR="002F14F9">
        <w:rPr>
          <w:b/>
          <w:bCs/>
        </w:rPr>
        <w:t>are</w:t>
      </w:r>
      <w:r w:rsidRPr="0029407F">
        <w:rPr>
          <w:b/>
          <w:bCs/>
        </w:rPr>
        <w:t>:</w:t>
      </w:r>
    </w:p>
    <w:p w14:paraId="71A9A088" w14:textId="77777777" w:rsidR="007B309C" w:rsidRPr="0029407F" w:rsidRDefault="007B309C" w:rsidP="007B309C">
      <w:pPr>
        <w:rPr>
          <w:b/>
          <w:bCs/>
        </w:rPr>
      </w:pPr>
    </w:p>
    <w:p w14:paraId="138082E3" w14:textId="77777777" w:rsidR="007B309C" w:rsidRDefault="007B309C" w:rsidP="007B309C">
      <w:r>
        <w:t>_________________________________________________________________________</w:t>
      </w:r>
    </w:p>
    <w:p w14:paraId="4429ED25" w14:textId="77777777" w:rsidR="007B309C" w:rsidRDefault="007B309C" w:rsidP="007B309C"/>
    <w:p w14:paraId="486B29C7" w14:textId="57A979AD" w:rsidR="00E65F94" w:rsidRDefault="00E65F94" w:rsidP="00E65F94">
      <w:pPr>
        <w:rPr>
          <w:b/>
          <w:bCs/>
        </w:rPr>
      </w:pPr>
      <w:r w:rsidRPr="00202A55">
        <w:rPr>
          <w:b/>
          <w:bCs/>
        </w:rPr>
        <w:t>Număr persoane deservite de SIA epurare (locuitori)</w:t>
      </w:r>
      <w:r w:rsidR="00202A55">
        <w:rPr>
          <w:b/>
          <w:bCs/>
        </w:rPr>
        <w:t>: _________________</w:t>
      </w:r>
    </w:p>
    <w:p w14:paraId="1BADD850" w14:textId="77502F34" w:rsidR="00210667" w:rsidRDefault="00210667" w:rsidP="00E65F94">
      <w:pPr>
        <w:rPr>
          <w:b/>
          <w:bCs/>
        </w:rPr>
      </w:pPr>
    </w:p>
    <w:p w14:paraId="40BC0A83" w14:textId="77777777" w:rsidR="00210667" w:rsidRPr="00210667" w:rsidRDefault="00210667" w:rsidP="00210667">
      <w:pPr>
        <w:rPr>
          <w:b/>
          <w:bCs/>
        </w:rPr>
      </w:pPr>
      <w:r w:rsidRPr="00210667">
        <w:rPr>
          <w:b/>
          <w:bCs/>
        </w:rPr>
        <w:t>Autorizație de construire</w:t>
      </w:r>
    </w:p>
    <w:p w14:paraId="08EC132B" w14:textId="5018941F" w:rsidR="00210667" w:rsidRPr="00956B13" w:rsidRDefault="00CA230D" w:rsidP="00210667">
      <w:pPr>
        <w:rPr>
          <w:i/>
          <w:iCs/>
          <w:sz w:val="20"/>
          <w:szCs w:val="18"/>
        </w:rPr>
      </w:pPr>
      <w:r w:rsidRPr="00956B13">
        <w:rPr>
          <w:i/>
          <w:iCs/>
          <w:sz w:val="20"/>
          <w:szCs w:val="18"/>
        </w:rPr>
        <w:t>^^^</w:t>
      </w:r>
      <w:r w:rsidR="00210667" w:rsidRPr="00956B13">
        <w:rPr>
          <w:i/>
          <w:iCs/>
          <w:sz w:val="20"/>
          <w:szCs w:val="18"/>
        </w:rPr>
        <w:t>Conform prevederilor art. 3 din HG nr. 714/2022, sistemele individuale adecvate de epurare a apelor uzate vor fi autorizate prin autorizația de construire emisă de autoritatea competentă, cu respectarea prevederilor art. 3 alin. (1) din Legea nr. 50/1991 privind autorizarea executării lucrărilor de construcții, republicată, cu modificările și completările ulterioare.</w:t>
      </w:r>
    </w:p>
    <w:p w14:paraId="79231391" w14:textId="77777777" w:rsidR="00210667" w:rsidRDefault="00210667" w:rsidP="00210667">
      <w:pPr>
        <w:spacing w:line="360" w:lineRule="auto"/>
        <w:ind w:left="708"/>
      </w:pPr>
      <w:r>
        <w:t>Nr. autorizație de construire: ________</w:t>
      </w:r>
    </w:p>
    <w:p w14:paraId="51B29836" w14:textId="77777777" w:rsidR="00210667" w:rsidRDefault="00210667" w:rsidP="00210667">
      <w:pPr>
        <w:spacing w:line="360" w:lineRule="auto"/>
        <w:ind w:left="708"/>
      </w:pPr>
      <w:r>
        <w:t>Data emiterii: __________________</w:t>
      </w:r>
    </w:p>
    <w:p w14:paraId="4B86373E" w14:textId="77777777" w:rsidR="00210667" w:rsidRDefault="00210667" w:rsidP="00210667">
      <w:pPr>
        <w:spacing w:line="360" w:lineRule="auto"/>
        <w:ind w:left="708"/>
      </w:pPr>
      <w:r>
        <w:t>Emitent: ________________________________________________</w:t>
      </w:r>
    </w:p>
    <w:p w14:paraId="17144CBB" w14:textId="46C278D3" w:rsidR="00A62427" w:rsidRDefault="00A62427"/>
    <w:p w14:paraId="2C14F15C" w14:textId="7CAD153A" w:rsidR="00E65F94" w:rsidRPr="00290B7F" w:rsidRDefault="00A62427" w:rsidP="00E65F94">
      <w:pPr>
        <w:rPr>
          <w:b/>
          <w:bCs/>
        </w:rPr>
      </w:pPr>
      <w:r w:rsidRPr="00290B7F">
        <w:rPr>
          <w:b/>
          <w:bCs/>
        </w:rPr>
        <w:t>A</w:t>
      </w:r>
      <w:r w:rsidR="00E65F94" w:rsidRPr="00290B7F">
        <w:rPr>
          <w:b/>
          <w:bCs/>
        </w:rPr>
        <w:t>utorizație de gospodărirea apelor</w:t>
      </w:r>
    </w:p>
    <w:p w14:paraId="061E235A" w14:textId="323831B2" w:rsidR="00E037CC" w:rsidRPr="00956B13" w:rsidRDefault="00CA230D" w:rsidP="00E65F94">
      <w:pPr>
        <w:rPr>
          <w:i/>
          <w:iCs/>
          <w:sz w:val="20"/>
          <w:szCs w:val="18"/>
        </w:rPr>
      </w:pPr>
      <w:r w:rsidRPr="00956B13">
        <w:rPr>
          <w:i/>
          <w:iCs/>
          <w:sz w:val="20"/>
          <w:szCs w:val="18"/>
        </w:rPr>
        <w:t>^^^</w:t>
      </w:r>
      <w:r w:rsidR="00E037CC" w:rsidRPr="00956B13">
        <w:rPr>
          <w:i/>
          <w:iCs/>
          <w:sz w:val="20"/>
          <w:szCs w:val="18"/>
        </w:rPr>
        <w:t>Pentru sistemele individuale adecvate care realizează epurarea apelor uzate și care descarcă apele uzate epurate direct sau indirect în corpurile de apă de suprafață sau subterane, conform art. 5 alin(1) al HG nr. 714/2022, deținătorii acestor sisteme au obligația obținerii avizului și autorizației de gospodărire a apelor, conform art. 50 alin. (1) din Legea nr. 107/1996, cu modificările și completărilor ulterioare.</w:t>
      </w:r>
    </w:p>
    <w:p w14:paraId="1281F1D5" w14:textId="565CE5B6" w:rsidR="00A62427" w:rsidRDefault="00A62427" w:rsidP="0010043D">
      <w:pPr>
        <w:spacing w:line="360" w:lineRule="auto"/>
        <w:ind w:left="708"/>
      </w:pPr>
      <w:r>
        <w:t xml:space="preserve">Nr. autorizație de </w:t>
      </w:r>
      <w:r>
        <w:t>gospodărire a apelor</w:t>
      </w:r>
      <w:r>
        <w:t>: ________</w:t>
      </w:r>
    </w:p>
    <w:p w14:paraId="1E273A18" w14:textId="77777777" w:rsidR="00A62427" w:rsidRDefault="00A62427" w:rsidP="0010043D">
      <w:pPr>
        <w:spacing w:line="360" w:lineRule="auto"/>
        <w:ind w:left="708"/>
      </w:pPr>
      <w:r>
        <w:t>Data emiterii: __________________</w:t>
      </w:r>
    </w:p>
    <w:p w14:paraId="61EC69A8" w14:textId="039F3B86" w:rsidR="00A62427" w:rsidRDefault="00A62427" w:rsidP="0010043D">
      <w:pPr>
        <w:spacing w:line="360" w:lineRule="auto"/>
        <w:ind w:left="708"/>
      </w:pPr>
      <w:r>
        <w:t>Emitent: ________________________________________________</w:t>
      </w:r>
    </w:p>
    <w:p w14:paraId="0EBB3C1B" w14:textId="535ECBD9" w:rsidR="00290B7F" w:rsidRDefault="00290B7F" w:rsidP="0010043D">
      <w:pPr>
        <w:spacing w:line="360" w:lineRule="auto"/>
        <w:ind w:left="708"/>
      </w:pPr>
      <w:r>
        <w:t>Valabilitate: ___________________________</w:t>
      </w:r>
    </w:p>
    <w:p w14:paraId="40A995F3" w14:textId="5D59DA62" w:rsidR="00E65F94" w:rsidRPr="00290B7F" w:rsidRDefault="00E65F94" w:rsidP="00E65F94">
      <w:pPr>
        <w:rPr>
          <w:b/>
          <w:bCs/>
        </w:rPr>
      </w:pPr>
      <w:r w:rsidRPr="00290B7F">
        <w:rPr>
          <w:b/>
          <w:bCs/>
        </w:rPr>
        <w:lastRenderedPageBreak/>
        <w:t>Tip SIA epurare</w:t>
      </w:r>
      <w:r w:rsidR="00290B7F" w:rsidRPr="00290B7F">
        <w:rPr>
          <w:b/>
          <w:bCs/>
        </w:rPr>
        <w:t>:</w:t>
      </w:r>
      <w:r w:rsidR="00290B7F">
        <w:rPr>
          <w:b/>
          <w:bCs/>
        </w:rPr>
        <w:t xml:space="preserve"> ________________________________________________________________</w:t>
      </w:r>
    </w:p>
    <w:p w14:paraId="3DC31DD5" w14:textId="74CF7FDD" w:rsidR="00E037CC" w:rsidRDefault="00CA230D" w:rsidP="00E65F94">
      <w:pPr>
        <w:rPr>
          <w:i/>
          <w:iCs/>
          <w:sz w:val="20"/>
          <w:szCs w:val="20"/>
        </w:rPr>
      </w:pPr>
      <w:r w:rsidRPr="00B52E71">
        <w:rPr>
          <w:i/>
          <w:iCs/>
          <w:sz w:val="20"/>
          <w:szCs w:val="20"/>
        </w:rPr>
        <w:t>^^^</w:t>
      </w:r>
      <w:r w:rsidR="00E037CC" w:rsidRPr="00B52E71">
        <w:rPr>
          <w:i/>
          <w:iCs/>
          <w:sz w:val="20"/>
          <w:szCs w:val="20"/>
        </w:rPr>
        <w:t xml:space="preserve">Denumirea comercială a stației de epurare a apelor uzate menajere achiziționată dacă aceasta este standardizată  / tip constructiv, etc., conform prevederilor art. 7, alin (2) din HG nr. 714/2022, instalațiile standardizate de tip bazine </w:t>
      </w:r>
      <w:proofErr w:type="spellStart"/>
      <w:r w:rsidR="00E037CC" w:rsidRPr="00B52E71">
        <w:rPr>
          <w:i/>
          <w:iCs/>
          <w:sz w:val="20"/>
          <w:szCs w:val="20"/>
        </w:rPr>
        <w:t>vidanjabile</w:t>
      </w:r>
      <w:proofErr w:type="spellEnd"/>
      <w:r w:rsidR="00E037CC" w:rsidRPr="00B52E71">
        <w:rPr>
          <w:i/>
          <w:iCs/>
          <w:sz w:val="20"/>
          <w:szCs w:val="20"/>
        </w:rPr>
        <w:t xml:space="preserve"> etanșe pentru stocarea apelor uzate/epurarea apelor uzate trebuie să respecte standardele specifice în vigoare, respectiv SR EN 12566-1:2016 </w:t>
      </w:r>
      <w:r w:rsidR="000F66A3" w:rsidRPr="00B52E71">
        <w:rPr>
          <w:i/>
          <w:iCs/>
          <w:sz w:val="20"/>
          <w:szCs w:val="20"/>
        </w:rPr>
        <w:t>și</w:t>
      </w:r>
      <w:r w:rsidR="00E037CC" w:rsidRPr="00B52E71">
        <w:rPr>
          <w:i/>
          <w:iCs/>
          <w:sz w:val="20"/>
          <w:szCs w:val="20"/>
        </w:rPr>
        <w:t xml:space="preserve"> SR EN 12566-4:2016/SR EN 12566-3:2016, SR EN 12566-6:2016 </w:t>
      </w:r>
      <w:r w:rsidR="000F66A3" w:rsidRPr="00B52E71">
        <w:rPr>
          <w:i/>
          <w:iCs/>
          <w:sz w:val="20"/>
          <w:szCs w:val="20"/>
        </w:rPr>
        <w:t>și</w:t>
      </w:r>
      <w:r w:rsidR="00E037CC" w:rsidRPr="00B52E71">
        <w:rPr>
          <w:i/>
          <w:iCs/>
          <w:sz w:val="20"/>
          <w:szCs w:val="20"/>
        </w:rPr>
        <w:t xml:space="preserve"> SR EN 12566-7:2016</w:t>
      </w:r>
    </w:p>
    <w:p w14:paraId="57692CCE" w14:textId="77777777" w:rsidR="00956B13" w:rsidRPr="00B52E71" w:rsidRDefault="00956B13" w:rsidP="00E65F94">
      <w:pPr>
        <w:rPr>
          <w:i/>
          <w:iCs/>
          <w:sz w:val="20"/>
          <w:szCs w:val="20"/>
        </w:rPr>
      </w:pPr>
    </w:p>
    <w:p w14:paraId="6E1B7DCE" w14:textId="77949CF7" w:rsidR="00E65F94" w:rsidRPr="00B52E71" w:rsidRDefault="00E65F94" w:rsidP="00E65F94">
      <w:pPr>
        <w:rPr>
          <w:sz w:val="20"/>
          <w:szCs w:val="20"/>
        </w:rPr>
      </w:pPr>
      <w:r w:rsidRPr="00956B13">
        <w:rPr>
          <w:b/>
          <w:bCs/>
          <w:szCs w:val="24"/>
        </w:rPr>
        <w:t>Nivel de epurare realizat (primar/ secundar / terțiar/altele</w:t>
      </w:r>
      <w:r w:rsidR="00956B13">
        <w:rPr>
          <w:sz w:val="20"/>
          <w:szCs w:val="20"/>
        </w:rPr>
        <w:t>:___________________________________</w:t>
      </w:r>
    </w:p>
    <w:p w14:paraId="00E18FBE" w14:textId="039B3338" w:rsidR="000F66A3" w:rsidRPr="00B52E71" w:rsidRDefault="000F66A3" w:rsidP="00E65F94">
      <w:pPr>
        <w:rPr>
          <w:i/>
          <w:iCs/>
          <w:sz w:val="20"/>
          <w:szCs w:val="20"/>
        </w:rPr>
      </w:pPr>
      <w:r w:rsidRPr="00B52E71">
        <w:rPr>
          <w:i/>
          <w:iCs/>
          <w:sz w:val="20"/>
          <w:szCs w:val="20"/>
        </w:rPr>
        <w:t xml:space="preserve">Primar - epurare mecanică (procese fizice și/sau chimice); secundar - epurare biologică (proces biologic); terțiar - epurare biologică avansată (proces biologic) cu îndepărtare </w:t>
      </w:r>
      <w:proofErr w:type="spellStart"/>
      <w:r w:rsidRPr="00B52E71">
        <w:rPr>
          <w:i/>
          <w:iCs/>
          <w:sz w:val="20"/>
          <w:szCs w:val="20"/>
        </w:rPr>
        <w:t>nutrienților</w:t>
      </w:r>
      <w:proofErr w:type="spellEnd"/>
      <w:r w:rsidRPr="00B52E71">
        <w:rPr>
          <w:i/>
          <w:iCs/>
          <w:sz w:val="20"/>
          <w:szCs w:val="20"/>
        </w:rPr>
        <w:t xml:space="preserve"> (azot total și fosfor total), eventual și UV/clorinare și alte procedee ca etapă de finisare. A se vedea definițiile de la art. 2 din Anexa 1 a HG nr. 188/2002 pentru aprobarea unor norme privind condițiile de descărcare in mediul acvatic a apelor uzate, cu modificările și completările ulterioare (HG nr. 252/2005 și HG nr. 210/2007) și prevederile art. 8 din HG nr. 714/2022 (Sistemele individuale adecvate care realizează epurarea apelor uzate, care descarcă apele uzate epurate direct în corpurile de apă de suprafață sau indirect în corpurile de apă subterane, vor fi realizate conform condițiilor impuse în avizul de gospodărire a apelor)</w:t>
      </w:r>
    </w:p>
    <w:p w14:paraId="74089E38" w14:textId="271EEC9C" w:rsidR="000F66A3" w:rsidRDefault="000F66A3" w:rsidP="00E65F94">
      <w:pPr>
        <w:rPr>
          <w:i/>
          <w:iCs/>
        </w:rPr>
      </w:pPr>
    </w:p>
    <w:p w14:paraId="7671E34E" w14:textId="6C7590C2" w:rsidR="00E65F94" w:rsidRPr="00B22915" w:rsidRDefault="00E65F94" w:rsidP="00B71781">
      <w:pPr>
        <w:rPr>
          <w:b/>
          <w:bCs/>
        </w:rPr>
      </w:pPr>
      <w:r w:rsidRPr="00B22915">
        <w:rPr>
          <w:b/>
          <w:bCs/>
        </w:rPr>
        <w:t>Capacitate proiectată SIA, în mc/zi</w:t>
      </w:r>
      <w:r w:rsidR="00B22915">
        <w:rPr>
          <w:b/>
          <w:bCs/>
        </w:rPr>
        <w:t>: _______</w:t>
      </w:r>
    </w:p>
    <w:p w14:paraId="0C1C4A94" w14:textId="2787C31D" w:rsidR="00B71781" w:rsidRDefault="00B71781" w:rsidP="00B71781">
      <w:pPr>
        <w:rPr>
          <w:i/>
          <w:iCs/>
          <w:sz w:val="20"/>
          <w:szCs w:val="20"/>
        </w:rPr>
      </w:pPr>
      <w:r>
        <w:rPr>
          <w:i/>
          <w:iCs/>
          <w:sz w:val="20"/>
          <w:szCs w:val="20"/>
        </w:rPr>
        <w:t>^^^</w:t>
      </w:r>
      <w:r w:rsidRPr="00B52E71">
        <w:rPr>
          <w:i/>
          <w:iCs/>
          <w:sz w:val="20"/>
          <w:szCs w:val="20"/>
        </w:rPr>
        <w:t>Capacitatea proiectată SIA epurare este o caracteristică tehnică menționată în documentele tehnice și certificatele de calitate / conformitate achiziționate de la producători (ex. locuitori echivalenți, mc/zi, kg poluant/zi, etc.)</w:t>
      </w:r>
    </w:p>
    <w:p w14:paraId="1E54EF9A" w14:textId="77777777" w:rsidR="00B71781" w:rsidRPr="00B52E71" w:rsidRDefault="00B71781" w:rsidP="00B71781">
      <w:pPr>
        <w:rPr>
          <w:i/>
          <w:iCs/>
          <w:sz w:val="20"/>
          <w:szCs w:val="20"/>
        </w:rPr>
      </w:pPr>
    </w:p>
    <w:p w14:paraId="032CA4A7" w14:textId="7B068B01" w:rsidR="00E65F94" w:rsidRDefault="00E65F94" w:rsidP="00B71781">
      <w:pPr>
        <w:spacing w:line="360" w:lineRule="auto"/>
      </w:pPr>
      <w:r w:rsidRPr="00B22915">
        <w:rPr>
          <w:b/>
          <w:bCs/>
        </w:rPr>
        <w:t>Capacitate proiectată SIA, în locuitori echivalenți</w:t>
      </w:r>
      <w:r w:rsidR="00B22915">
        <w:t>: __________</w:t>
      </w:r>
    </w:p>
    <w:p w14:paraId="4D9E3FB3" w14:textId="28BDA4BA" w:rsidR="00E65F94" w:rsidRDefault="00E65F94" w:rsidP="00882648">
      <w:pPr>
        <w:spacing w:line="360" w:lineRule="auto"/>
      </w:pPr>
      <w:r w:rsidRPr="00B22915">
        <w:rPr>
          <w:b/>
          <w:bCs/>
        </w:rPr>
        <w:t>Parametrii proiectare SIA, CBO5 (kg/zi)</w:t>
      </w:r>
      <w:r w:rsidR="00B22915" w:rsidRPr="00B22915">
        <w:rPr>
          <w:b/>
          <w:bCs/>
        </w:rPr>
        <w:t>:</w:t>
      </w:r>
      <w:r w:rsidR="00B22915">
        <w:t xml:space="preserve"> ____</w:t>
      </w:r>
      <w:r w:rsidR="00B71781">
        <w:t>___</w:t>
      </w:r>
      <w:r w:rsidR="00B22915">
        <w:t>__</w:t>
      </w:r>
    </w:p>
    <w:p w14:paraId="05CC4547" w14:textId="7C2887DE" w:rsidR="00E65F94" w:rsidRPr="00882648" w:rsidRDefault="00E65F94" w:rsidP="00E65F94">
      <w:pPr>
        <w:rPr>
          <w:b/>
          <w:bCs/>
        </w:rPr>
      </w:pPr>
      <w:r w:rsidRPr="00882648">
        <w:rPr>
          <w:b/>
          <w:bCs/>
        </w:rPr>
        <w:t xml:space="preserve">Tip evacuare </w:t>
      </w:r>
      <w:r w:rsidR="00882648">
        <w:rPr>
          <w:b/>
          <w:bCs/>
        </w:rPr>
        <w:t xml:space="preserve">[    ] </w:t>
      </w:r>
      <w:r w:rsidRPr="00882648">
        <w:rPr>
          <w:b/>
          <w:bCs/>
        </w:rPr>
        <w:t xml:space="preserve">directa / </w:t>
      </w:r>
      <w:r w:rsidR="00882648">
        <w:rPr>
          <w:b/>
          <w:bCs/>
        </w:rPr>
        <w:t xml:space="preserve">[    ] </w:t>
      </w:r>
      <w:r w:rsidRPr="00882648">
        <w:rPr>
          <w:b/>
          <w:bCs/>
        </w:rPr>
        <w:t>indirecta</w:t>
      </w:r>
    </w:p>
    <w:p w14:paraId="68D96707" w14:textId="5B974E70" w:rsidR="0046709F" w:rsidRPr="00B52E71" w:rsidRDefault="00E94638" w:rsidP="00E65F94">
      <w:pPr>
        <w:rPr>
          <w:i/>
          <w:iCs/>
          <w:sz w:val="20"/>
          <w:szCs w:val="20"/>
        </w:rPr>
      </w:pPr>
      <w:r w:rsidRPr="00B52E71">
        <w:rPr>
          <w:i/>
          <w:iCs/>
          <w:sz w:val="20"/>
          <w:szCs w:val="20"/>
        </w:rPr>
        <w:t>^^^</w:t>
      </w:r>
      <w:r w:rsidR="0046709F" w:rsidRPr="00B52E71">
        <w:rPr>
          <w:i/>
          <w:iCs/>
          <w:sz w:val="20"/>
          <w:szCs w:val="20"/>
        </w:rPr>
        <w:t xml:space="preserve">Conform art. 5 alin(1) al HG nr. 714/2022, tipul de evacuare se referă la descărcarea în apele de suprafață (directă) și în apele subterane (indirecta), în </w:t>
      </w:r>
      <w:r w:rsidR="00953D3A" w:rsidRPr="00B52E71">
        <w:rPr>
          <w:i/>
          <w:iCs/>
          <w:sz w:val="20"/>
          <w:szCs w:val="20"/>
        </w:rPr>
        <w:t>condițiile</w:t>
      </w:r>
      <w:r w:rsidR="0046709F" w:rsidRPr="00B52E71">
        <w:rPr>
          <w:i/>
          <w:iCs/>
          <w:sz w:val="20"/>
          <w:szCs w:val="20"/>
        </w:rPr>
        <w:t xml:space="preserve"> art. 16 alin. (1) lit. d^1) din Legea apelor nr. 107/1996, cu modificările </w:t>
      </w:r>
      <w:r w:rsidR="00953D3A" w:rsidRPr="00B52E71">
        <w:rPr>
          <w:i/>
          <w:iCs/>
          <w:sz w:val="20"/>
          <w:szCs w:val="20"/>
        </w:rPr>
        <w:t>și</w:t>
      </w:r>
      <w:r w:rsidR="0046709F" w:rsidRPr="00B52E71">
        <w:rPr>
          <w:i/>
          <w:iCs/>
          <w:sz w:val="20"/>
          <w:szCs w:val="20"/>
        </w:rPr>
        <w:t xml:space="preserve"> completările ulterioare („Pentru </w:t>
      </w:r>
      <w:r w:rsidR="00953D3A" w:rsidRPr="00B52E71">
        <w:rPr>
          <w:i/>
          <w:iCs/>
          <w:sz w:val="20"/>
          <w:szCs w:val="20"/>
        </w:rPr>
        <w:t>protecția</w:t>
      </w:r>
      <w:r w:rsidR="0046709F" w:rsidRPr="00B52E71">
        <w:rPr>
          <w:i/>
          <w:iCs/>
          <w:sz w:val="20"/>
          <w:szCs w:val="20"/>
        </w:rPr>
        <w:t xml:space="preserve"> resurselor de apă se interzice evacuarea de ape uzate epurate </w:t>
      </w:r>
      <w:r w:rsidR="00953D3A" w:rsidRPr="00B52E71">
        <w:rPr>
          <w:i/>
          <w:iCs/>
          <w:sz w:val="20"/>
          <w:szCs w:val="20"/>
        </w:rPr>
        <w:t>și</w:t>
      </w:r>
      <w:r w:rsidR="0046709F" w:rsidRPr="00B52E71">
        <w:rPr>
          <w:i/>
          <w:iCs/>
          <w:sz w:val="20"/>
          <w:szCs w:val="20"/>
        </w:rPr>
        <w:t xml:space="preserve">/sau neepurate în apele subterane sau pe terenuri, cu </w:t>
      </w:r>
      <w:r w:rsidR="00953D3A" w:rsidRPr="00B52E71">
        <w:rPr>
          <w:i/>
          <w:iCs/>
          <w:sz w:val="20"/>
          <w:szCs w:val="20"/>
        </w:rPr>
        <w:t>excepția</w:t>
      </w:r>
      <w:r w:rsidR="0046709F" w:rsidRPr="00B52E71">
        <w:rPr>
          <w:i/>
          <w:iCs/>
          <w:sz w:val="20"/>
          <w:szCs w:val="20"/>
        </w:rPr>
        <w:t xml:space="preserve"> folosirii apelor uzate epurate corespunzător, cu respectarea indicatorilor de calitate la evacuare </w:t>
      </w:r>
      <w:r w:rsidR="00953D3A" w:rsidRPr="00B52E71">
        <w:rPr>
          <w:i/>
          <w:iCs/>
          <w:sz w:val="20"/>
          <w:szCs w:val="20"/>
        </w:rPr>
        <w:t>prevăzuți</w:t>
      </w:r>
      <w:r w:rsidR="0046709F" w:rsidRPr="00B52E71">
        <w:rPr>
          <w:i/>
          <w:iCs/>
          <w:sz w:val="20"/>
          <w:szCs w:val="20"/>
        </w:rPr>
        <w:t xml:space="preserve"> în Hotărârea Guvernului nr. 188/2002 pentru aprobarea unor norme privind </w:t>
      </w:r>
      <w:r w:rsidR="00953D3A" w:rsidRPr="00B52E71">
        <w:rPr>
          <w:i/>
          <w:iCs/>
          <w:sz w:val="20"/>
          <w:szCs w:val="20"/>
        </w:rPr>
        <w:t>condițiile</w:t>
      </w:r>
      <w:r w:rsidR="0046709F" w:rsidRPr="00B52E71">
        <w:rPr>
          <w:i/>
          <w:iCs/>
          <w:sz w:val="20"/>
          <w:szCs w:val="20"/>
        </w:rPr>
        <w:t xml:space="preserve"> de descărcare în mediul acvatic a apelor uzate, cu modificările </w:t>
      </w:r>
      <w:r w:rsidR="00953D3A" w:rsidRPr="00B52E71">
        <w:rPr>
          <w:i/>
          <w:iCs/>
          <w:sz w:val="20"/>
          <w:szCs w:val="20"/>
        </w:rPr>
        <w:t>și</w:t>
      </w:r>
      <w:r w:rsidR="0046709F" w:rsidRPr="00B52E71">
        <w:rPr>
          <w:i/>
          <w:iCs/>
          <w:sz w:val="20"/>
          <w:szCs w:val="20"/>
        </w:rPr>
        <w:t xml:space="preserve"> completările ulterioare, pentru </w:t>
      </w:r>
      <w:r w:rsidR="00953D3A" w:rsidRPr="00B52E71">
        <w:rPr>
          <w:i/>
          <w:iCs/>
          <w:sz w:val="20"/>
          <w:szCs w:val="20"/>
        </w:rPr>
        <w:t>irigații</w:t>
      </w:r>
      <w:r w:rsidR="0046709F" w:rsidRPr="00B52E71">
        <w:rPr>
          <w:i/>
          <w:iCs/>
          <w:sz w:val="20"/>
          <w:szCs w:val="20"/>
        </w:rPr>
        <w:t xml:space="preserve">, în baza unui studiu </w:t>
      </w:r>
      <w:r w:rsidR="00953D3A" w:rsidRPr="00B52E71">
        <w:rPr>
          <w:i/>
          <w:iCs/>
          <w:sz w:val="20"/>
          <w:szCs w:val="20"/>
        </w:rPr>
        <w:t>și</w:t>
      </w:r>
      <w:r w:rsidR="0046709F" w:rsidRPr="00B52E71">
        <w:rPr>
          <w:i/>
          <w:iCs/>
          <w:sz w:val="20"/>
          <w:szCs w:val="20"/>
        </w:rPr>
        <w:t xml:space="preserve"> cu </w:t>
      </w:r>
      <w:r w:rsidR="00953D3A" w:rsidRPr="00B52E71">
        <w:rPr>
          <w:i/>
          <w:iCs/>
          <w:sz w:val="20"/>
          <w:szCs w:val="20"/>
        </w:rPr>
        <w:t>condiția</w:t>
      </w:r>
      <w:r w:rsidR="0046709F" w:rsidRPr="00B52E71">
        <w:rPr>
          <w:i/>
          <w:iCs/>
          <w:sz w:val="20"/>
          <w:szCs w:val="20"/>
        </w:rPr>
        <w:t xml:space="preserve"> monitorizării acestor ape”); în plus, conform art. 9 al HG nr. 714/2022,  „sistemele individuale adecvate care realizează epurarea apelor uzate, care descarcă apele uzate epurate direct în corpurile de apă de </w:t>
      </w:r>
      <w:r w:rsidR="00953D3A" w:rsidRPr="00B52E71">
        <w:rPr>
          <w:i/>
          <w:iCs/>
          <w:sz w:val="20"/>
          <w:szCs w:val="20"/>
        </w:rPr>
        <w:t>suprafață</w:t>
      </w:r>
      <w:r w:rsidR="0046709F" w:rsidRPr="00B52E71">
        <w:rPr>
          <w:i/>
          <w:iCs/>
          <w:sz w:val="20"/>
          <w:szCs w:val="20"/>
        </w:rPr>
        <w:t xml:space="preserve"> sau indirect în corpurile de apă subterane vor fi realizate astfel încât să nu afecteze starea corpurilor de apă. </w:t>
      </w:r>
      <w:r w:rsidR="00953D3A" w:rsidRPr="00B52E71">
        <w:rPr>
          <w:i/>
          <w:iCs/>
          <w:sz w:val="20"/>
          <w:szCs w:val="20"/>
        </w:rPr>
        <w:t>Condițiile</w:t>
      </w:r>
      <w:r w:rsidR="0046709F" w:rsidRPr="00B52E71">
        <w:rPr>
          <w:i/>
          <w:iCs/>
          <w:sz w:val="20"/>
          <w:szCs w:val="20"/>
        </w:rPr>
        <w:t xml:space="preserve"> specifice de realizare vor fi stabilite în avizul de gospodărire a apelor”</w:t>
      </w:r>
    </w:p>
    <w:p w14:paraId="073A2EBA" w14:textId="77777777" w:rsidR="00042B71" w:rsidRDefault="00042B71" w:rsidP="00E65F94"/>
    <w:p w14:paraId="0F939078" w14:textId="06D49156" w:rsidR="00E65F94" w:rsidRPr="008C5ADB" w:rsidRDefault="00E65F94" w:rsidP="00E65F94">
      <w:pPr>
        <w:rPr>
          <w:b/>
          <w:bCs/>
        </w:rPr>
      </w:pPr>
      <w:r w:rsidRPr="008C5ADB">
        <w:rPr>
          <w:b/>
          <w:bCs/>
        </w:rPr>
        <w:t>Cine exploatează și operează SI</w:t>
      </w:r>
      <w:r w:rsidR="008C5ADB" w:rsidRPr="008C5ADB">
        <w:rPr>
          <w:b/>
          <w:bCs/>
        </w:rPr>
        <w:t>A: ___________________________________________________</w:t>
      </w:r>
    </w:p>
    <w:p w14:paraId="2A44E01A" w14:textId="323A6453" w:rsidR="00176117" w:rsidRPr="00B71781" w:rsidRDefault="00E94638" w:rsidP="00E65F94">
      <w:pPr>
        <w:rPr>
          <w:i/>
          <w:iCs/>
          <w:sz w:val="20"/>
          <w:szCs w:val="18"/>
        </w:rPr>
      </w:pPr>
      <w:r w:rsidRPr="00B71781">
        <w:rPr>
          <w:i/>
          <w:iCs/>
          <w:sz w:val="20"/>
          <w:szCs w:val="18"/>
        </w:rPr>
        <w:t>^^^</w:t>
      </w:r>
      <w:r w:rsidR="00176117" w:rsidRPr="00B71781">
        <w:rPr>
          <w:i/>
          <w:iCs/>
          <w:sz w:val="20"/>
          <w:szCs w:val="18"/>
        </w:rPr>
        <w:t>Conform art. 12 al HG nr. 714/2022 „Exploatarea și întreținerea corespunzătoare a sistemelor individuale adecvate revin proprietarului acestor sisteme.” Proprietarul poate realiza singur exploatarea și întreținerea SIA epurare sau poate încheia un contract cu firme specializate, după perioada de mentenanță prevăzută în contractul de achiziționare a SIA epurare.</w:t>
      </w:r>
    </w:p>
    <w:p w14:paraId="4BD9D5B8" w14:textId="77777777" w:rsidR="00176117" w:rsidRDefault="00176117" w:rsidP="00E65F94"/>
    <w:p w14:paraId="54139510" w14:textId="6AB20392" w:rsidR="00E65F94" w:rsidRDefault="00E65F94" w:rsidP="00E65F94">
      <w:r w:rsidRPr="00456FC0">
        <w:rPr>
          <w:b/>
          <w:bCs/>
        </w:rPr>
        <w:t>Nr. contract de mentenanță / operare</w:t>
      </w:r>
      <w:r w:rsidR="00456FC0" w:rsidRPr="00456FC0">
        <w:rPr>
          <w:b/>
          <w:bCs/>
        </w:rPr>
        <w:t>:</w:t>
      </w:r>
      <w:r w:rsidR="00456FC0">
        <w:t xml:space="preserve"> ______________________________</w:t>
      </w:r>
    </w:p>
    <w:p w14:paraId="65BB9264" w14:textId="77777777" w:rsidR="00042B71" w:rsidRDefault="00042B71" w:rsidP="00E65F94"/>
    <w:p w14:paraId="2DA98B44" w14:textId="6BE5CB8D" w:rsidR="00E65F94" w:rsidRPr="00AF0C7F" w:rsidRDefault="00E65F94" w:rsidP="00E65F94">
      <w:pPr>
        <w:rPr>
          <w:b/>
          <w:bCs/>
        </w:rPr>
      </w:pPr>
      <w:r w:rsidRPr="00AF0C7F">
        <w:rPr>
          <w:b/>
          <w:bCs/>
        </w:rPr>
        <w:t>Cine monitorizează calitatea apelor uzate epurate</w:t>
      </w:r>
      <w:r w:rsidR="00456FC0" w:rsidRPr="00AF0C7F">
        <w:rPr>
          <w:b/>
          <w:bCs/>
        </w:rPr>
        <w:t>: ___________________________________</w:t>
      </w:r>
    </w:p>
    <w:p w14:paraId="66736917" w14:textId="4F72EE87" w:rsidR="00AF0C7F" w:rsidRPr="00B71781" w:rsidRDefault="00E94638" w:rsidP="00AF0C7F">
      <w:pPr>
        <w:rPr>
          <w:i/>
          <w:iCs/>
          <w:sz w:val="20"/>
          <w:szCs w:val="18"/>
        </w:rPr>
      </w:pPr>
      <w:bookmarkStart w:id="1" w:name="_Hlk117249846"/>
      <w:r w:rsidRPr="00B71781">
        <w:rPr>
          <w:i/>
          <w:iCs/>
          <w:sz w:val="20"/>
          <w:szCs w:val="18"/>
        </w:rPr>
        <w:t>^^^</w:t>
      </w:r>
      <w:bookmarkEnd w:id="1"/>
      <w:r w:rsidR="00AF0C7F" w:rsidRPr="00B71781">
        <w:rPr>
          <w:i/>
          <w:iCs/>
          <w:sz w:val="20"/>
          <w:szCs w:val="18"/>
        </w:rPr>
        <w:t>Conform art. 14 al HG nr. 714/2022, proprietarii SIA epurare au obligația realizării unei monitorizări proprii a calității apelor uzate descărcate în corpurile de apă, cel puțin o dată pe an, ce poate fi demonstrată  în baza unui buletin de analiză/ contract încheiat pentru servicii de monitorizare a calității apelor. Parametrii monitorizați de la sistemele individuale adecvate de epurare a apelor uzate sunt cei prevăzuți în tabelele nr. 1 și 2 din anexele nr. 1-3 la Hotărârea Guvernului nr. 188/2002, cu modificările și completările ulterioare, stabiliți în autorizația de gospodărire a apelor.</w:t>
      </w:r>
    </w:p>
    <w:p w14:paraId="63E8EAE8" w14:textId="77777777" w:rsidR="00042B71" w:rsidRDefault="00042B71" w:rsidP="00E65F94"/>
    <w:p w14:paraId="7B415648" w14:textId="5C6C6328" w:rsidR="00E65F94" w:rsidRPr="00AF0C7F" w:rsidRDefault="00E65F94" w:rsidP="00E65F94">
      <w:pPr>
        <w:rPr>
          <w:b/>
          <w:bCs/>
        </w:rPr>
      </w:pPr>
      <w:r w:rsidRPr="00AF0C7F">
        <w:rPr>
          <w:b/>
          <w:bCs/>
        </w:rPr>
        <w:t>Nr. buletin analiză/ comanda/ contract monitorizare calitate ape uzate epurate</w:t>
      </w:r>
      <w:r w:rsidR="00AF0C7F" w:rsidRPr="00AF0C7F">
        <w:rPr>
          <w:b/>
          <w:bCs/>
        </w:rPr>
        <w:t>:</w:t>
      </w:r>
    </w:p>
    <w:p w14:paraId="4524D25E" w14:textId="7FFECCA6" w:rsidR="00AF0C7F" w:rsidRDefault="00AF0C7F" w:rsidP="00E65F94">
      <w:r>
        <w:t>_______________________________________________________________________________</w:t>
      </w:r>
    </w:p>
    <w:p w14:paraId="0A53CCDA" w14:textId="77777777" w:rsidR="00042B71" w:rsidRDefault="00042B71" w:rsidP="00E65F94"/>
    <w:p w14:paraId="6549D27F" w14:textId="443E5DF5" w:rsidR="00E65F94" w:rsidRPr="00AF0C7F" w:rsidRDefault="00E65F94" w:rsidP="00E65F94">
      <w:pPr>
        <w:rPr>
          <w:b/>
          <w:bCs/>
        </w:rPr>
      </w:pPr>
      <w:r w:rsidRPr="00AF0C7F">
        <w:rPr>
          <w:b/>
          <w:bCs/>
        </w:rPr>
        <w:t>Frecvența de monitorizare calitate ape uzate epurate</w:t>
      </w:r>
      <w:r w:rsidR="00AF0C7F" w:rsidRPr="00AF0C7F">
        <w:rPr>
          <w:b/>
          <w:bCs/>
        </w:rPr>
        <w:t>: __________________________________</w:t>
      </w:r>
    </w:p>
    <w:p w14:paraId="2CBBEB57" w14:textId="77777777" w:rsidR="00116FE5" w:rsidRDefault="00116FE5" w:rsidP="00E65F94"/>
    <w:p w14:paraId="64C6BE7A" w14:textId="747387BE" w:rsidR="00E65F94" w:rsidRDefault="00E65F94" w:rsidP="00E65F94">
      <w:r w:rsidRPr="00E54087">
        <w:rPr>
          <w:b/>
          <w:bCs/>
        </w:rPr>
        <w:t>Volum total anual nămol epurare vidanjat, în mc</w:t>
      </w:r>
      <w:r w:rsidR="00E54087" w:rsidRPr="00E54087">
        <w:rPr>
          <w:b/>
          <w:bCs/>
        </w:rPr>
        <w:t>:</w:t>
      </w:r>
      <w:r w:rsidR="00E54087">
        <w:t xml:space="preserve"> _________________</w:t>
      </w:r>
    </w:p>
    <w:p w14:paraId="21823E71" w14:textId="502C660E" w:rsidR="00407E57" w:rsidRDefault="00E94638" w:rsidP="00E65F94">
      <w:pPr>
        <w:rPr>
          <w:i/>
          <w:iCs/>
          <w:sz w:val="20"/>
          <w:szCs w:val="18"/>
        </w:rPr>
      </w:pPr>
      <w:r w:rsidRPr="00B71781">
        <w:rPr>
          <w:i/>
          <w:iCs/>
          <w:sz w:val="20"/>
          <w:szCs w:val="18"/>
        </w:rPr>
        <w:t>^^^</w:t>
      </w:r>
      <w:r w:rsidR="00407E57" w:rsidRPr="00B71781">
        <w:rPr>
          <w:i/>
          <w:iCs/>
          <w:sz w:val="20"/>
          <w:szCs w:val="18"/>
        </w:rPr>
        <w:t xml:space="preserve">Conform art. 15 alin (1) al HG nr. 714/2022, pentru toate sistemele individuale adecvate este obligatorie eliminarea nămolului de epurare din </w:t>
      </w:r>
      <w:r w:rsidR="00953D3A" w:rsidRPr="00B71781">
        <w:rPr>
          <w:i/>
          <w:iCs/>
          <w:sz w:val="20"/>
          <w:szCs w:val="18"/>
        </w:rPr>
        <w:t>instalație</w:t>
      </w:r>
      <w:r w:rsidR="00407E57" w:rsidRPr="00B71781">
        <w:rPr>
          <w:i/>
          <w:iCs/>
          <w:sz w:val="20"/>
          <w:szCs w:val="18"/>
        </w:rPr>
        <w:t>, printr-o firmă acreditată de vidanjare.</w:t>
      </w:r>
      <w:r w:rsidR="00953D3A" w:rsidRPr="00B71781">
        <w:rPr>
          <w:i/>
          <w:iCs/>
          <w:sz w:val="20"/>
          <w:szCs w:val="18"/>
        </w:rPr>
        <w:t xml:space="preserve"> Î</w:t>
      </w:r>
      <w:r w:rsidR="00407E57" w:rsidRPr="00B71781">
        <w:rPr>
          <w:i/>
          <w:iCs/>
          <w:sz w:val="20"/>
          <w:szCs w:val="18"/>
        </w:rPr>
        <w:t xml:space="preserve">n cazul in care </w:t>
      </w:r>
      <w:r w:rsidR="00953D3A" w:rsidRPr="00B71781">
        <w:rPr>
          <w:i/>
          <w:iCs/>
          <w:sz w:val="20"/>
          <w:szCs w:val="18"/>
        </w:rPr>
        <w:t>nămolul</w:t>
      </w:r>
      <w:r w:rsidR="00407E57" w:rsidRPr="00B71781">
        <w:rPr>
          <w:i/>
          <w:iCs/>
          <w:sz w:val="20"/>
          <w:szCs w:val="18"/>
        </w:rPr>
        <w:t xml:space="preserve"> rezultat nu se </w:t>
      </w:r>
      <w:proofErr w:type="spellStart"/>
      <w:r w:rsidR="00407E57" w:rsidRPr="00B71781">
        <w:rPr>
          <w:i/>
          <w:iCs/>
          <w:sz w:val="20"/>
          <w:szCs w:val="18"/>
        </w:rPr>
        <w:t>vidanjeaza</w:t>
      </w:r>
      <w:proofErr w:type="spellEnd"/>
      <w:r w:rsidR="00407E57" w:rsidRPr="00B71781">
        <w:rPr>
          <w:i/>
          <w:iCs/>
          <w:sz w:val="20"/>
          <w:szCs w:val="18"/>
        </w:rPr>
        <w:t>, ci este utilizat atunci se trece „Nu este cazul”</w:t>
      </w:r>
    </w:p>
    <w:p w14:paraId="52540CFD" w14:textId="77777777" w:rsidR="004A3ACF" w:rsidRPr="00B71781" w:rsidRDefault="004A3ACF" w:rsidP="00E65F94">
      <w:pPr>
        <w:rPr>
          <w:i/>
          <w:iCs/>
          <w:sz w:val="20"/>
          <w:szCs w:val="18"/>
        </w:rPr>
      </w:pPr>
    </w:p>
    <w:p w14:paraId="4AB79683" w14:textId="29CA8F4D" w:rsidR="00E65F94" w:rsidRDefault="00E65F94" w:rsidP="00E65F94">
      <w:r w:rsidRPr="00E54087">
        <w:rPr>
          <w:b/>
          <w:bCs/>
        </w:rPr>
        <w:lastRenderedPageBreak/>
        <w:t>Nume firmă de vidanjare nămol</w:t>
      </w:r>
      <w:r w:rsidR="00E54087" w:rsidRPr="00E54087">
        <w:rPr>
          <w:b/>
          <w:bCs/>
        </w:rPr>
        <w:t>:</w:t>
      </w:r>
      <w:r w:rsidR="00E54087">
        <w:t xml:space="preserve"> _______________________________________</w:t>
      </w:r>
    </w:p>
    <w:p w14:paraId="79A95867" w14:textId="77777777" w:rsidR="00042B71" w:rsidRDefault="00042B71" w:rsidP="00E65F94"/>
    <w:p w14:paraId="10999568" w14:textId="4DA6F7CD" w:rsidR="00944A47" w:rsidRPr="00E54087" w:rsidRDefault="00E65F94" w:rsidP="00E65F94">
      <w:pPr>
        <w:rPr>
          <w:b/>
          <w:bCs/>
        </w:rPr>
      </w:pPr>
      <w:r w:rsidRPr="00E54087">
        <w:rPr>
          <w:b/>
          <w:bCs/>
        </w:rPr>
        <w:t>Frecvență vidanjare nămol de epurare</w:t>
      </w:r>
      <w:r w:rsidR="00E54087" w:rsidRPr="00E54087">
        <w:rPr>
          <w:b/>
          <w:bCs/>
        </w:rPr>
        <w:t>:</w:t>
      </w:r>
      <w:r w:rsidR="00E54087">
        <w:rPr>
          <w:b/>
          <w:bCs/>
        </w:rPr>
        <w:t xml:space="preserve"> _________________________</w:t>
      </w:r>
    </w:p>
    <w:p w14:paraId="53BBE336" w14:textId="01F3DE3B" w:rsidR="00AD7368" w:rsidRPr="00FA5F5F" w:rsidRDefault="007602C6" w:rsidP="00E65F94">
      <w:pPr>
        <w:rPr>
          <w:i/>
          <w:iCs/>
          <w:sz w:val="20"/>
          <w:szCs w:val="18"/>
        </w:rPr>
      </w:pPr>
      <w:r w:rsidRPr="00FA5F5F">
        <w:rPr>
          <w:i/>
          <w:iCs/>
          <w:sz w:val="20"/>
          <w:szCs w:val="18"/>
        </w:rPr>
        <w:t>^^^</w:t>
      </w:r>
      <w:r w:rsidR="00AD7368" w:rsidRPr="00FA5F5F">
        <w:rPr>
          <w:i/>
          <w:iCs/>
          <w:sz w:val="20"/>
          <w:szCs w:val="18"/>
        </w:rPr>
        <w:t xml:space="preserve">Conform art. 15 alin (2) al HG nr. 714/2022, intervalele de vidanjare pentru bazinele de colectare </w:t>
      </w:r>
      <w:r w:rsidR="008C432B" w:rsidRPr="00FA5F5F">
        <w:rPr>
          <w:i/>
          <w:iCs/>
          <w:sz w:val="20"/>
          <w:szCs w:val="18"/>
        </w:rPr>
        <w:t>și</w:t>
      </w:r>
      <w:r w:rsidR="00AD7368" w:rsidRPr="00FA5F5F">
        <w:rPr>
          <w:i/>
          <w:iCs/>
          <w:sz w:val="20"/>
          <w:szCs w:val="18"/>
        </w:rPr>
        <w:t xml:space="preserve"> intervalele de preluare a nămolului de la sistemele de epurare sunt înscrise în registru</w:t>
      </w:r>
    </w:p>
    <w:p w14:paraId="60D59106" w14:textId="77777777" w:rsidR="00042B71" w:rsidRDefault="00042B71" w:rsidP="00E65F94"/>
    <w:p w14:paraId="6678BE27" w14:textId="32F3B530" w:rsidR="00944A47" w:rsidRPr="00E94638" w:rsidRDefault="00E65F94" w:rsidP="00E65F94">
      <w:pPr>
        <w:rPr>
          <w:b/>
          <w:bCs/>
        </w:rPr>
      </w:pPr>
      <w:r w:rsidRPr="00E94638">
        <w:rPr>
          <w:b/>
          <w:bCs/>
        </w:rPr>
        <w:t>Nume instalație unde se tratează nămolul de epurare</w:t>
      </w:r>
      <w:r w:rsidR="00E54087" w:rsidRPr="00E94638">
        <w:rPr>
          <w:b/>
          <w:bCs/>
        </w:rPr>
        <w:t>: ___________________________________</w:t>
      </w:r>
    </w:p>
    <w:p w14:paraId="4C6FD59D" w14:textId="581AE09F" w:rsidR="00AD7368" w:rsidRPr="00B71781" w:rsidRDefault="007602C6" w:rsidP="00E65F94">
      <w:pPr>
        <w:rPr>
          <w:i/>
          <w:iCs/>
          <w:sz w:val="20"/>
          <w:szCs w:val="18"/>
        </w:rPr>
      </w:pPr>
      <w:r w:rsidRPr="00B71781">
        <w:rPr>
          <w:i/>
          <w:iCs/>
          <w:sz w:val="20"/>
          <w:szCs w:val="18"/>
        </w:rPr>
        <w:t>^^^</w:t>
      </w:r>
      <w:r w:rsidR="00AD7368" w:rsidRPr="00B71781">
        <w:rPr>
          <w:i/>
          <w:iCs/>
          <w:sz w:val="20"/>
          <w:szCs w:val="18"/>
        </w:rPr>
        <w:t xml:space="preserve">Conform art. 15 alin (3) al HG nr. 714/2022, firma de vidanjare are </w:t>
      </w:r>
      <w:r w:rsidR="00042B71" w:rsidRPr="00B71781">
        <w:rPr>
          <w:i/>
          <w:iCs/>
          <w:sz w:val="20"/>
          <w:szCs w:val="18"/>
        </w:rPr>
        <w:t>obligația</w:t>
      </w:r>
      <w:r w:rsidR="00AD7368" w:rsidRPr="00B71781">
        <w:rPr>
          <w:i/>
          <w:iCs/>
          <w:sz w:val="20"/>
          <w:szCs w:val="18"/>
        </w:rPr>
        <w:t xml:space="preserve"> transportării nămolului de epurare la o </w:t>
      </w:r>
      <w:r w:rsidR="00042B71" w:rsidRPr="00B71781">
        <w:rPr>
          <w:i/>
          <w:iCs/>
          <w:sz w:val="20"/>
          <w:szCs w:val="18"/>
        </w:rPr>
        <w:t>instalație</w:t>
      </w:r>
      <w:r w:rsidR="00AD7368" w:rsidRPr="00B71781">
        <w:rPr>
          <w:i/>
          <w:iCs/>
          <w:sz w:val="20"/>
          <w:szCs w:val="18"/>
        </w:rPr>
        <w:t xml:space="preserve"> de tratare a nămolului de epurare conformă din punctul de vedere al </w:t>
      </w:r>
      <w:r w:rsidR="00042B71" w:rsidRPr="00B71781">
        <w:rPr>
          <w:i/>
          <w:iCs/>
          <w:sz w:val="20"/>
          <w:szCs w:val="18"/>
        </w:rPr>
        <w:t>protecției</w:t>
      </w:r>
      <w:r w:rsidR="00AD7368" w:rsidRPr="00B71781">
        <w:rPr>
          <w:i/>
          <w:iCs/>
          <w:sz w:val="20"/>
          <w:szCs w:val="18"/>
        </w:rPr>
        <w:t xml:space="preserve"> mediului</w:t>
      </w:r>
    </w:p>
    <w:p w14:paraId="6B99B140" w14:textId="77777777" w:rsidR="00AD7368" w:rsidRDefault="00AD7368" w:rsidP="00E65F94"/>
    <w:p w14:paraId="425DB5E2" w14:textId="0403DEC3" w:rsidR="00944A47" w:rsidRPr="00433550" w:rsidRDefault="00E65F94" w:rsidP="0010043D">
      <w:pPr>
        <w:spacing w:line="360" w:lineRule="auto"/>
        <w:rPr>
          <w:b/>
          <w:bCs/>
        </w:rPr>
      </w:pPr>
      <w:r w:rsidRPr="00433550">
        <w:rPr>
          <w:b/>
          <w:bCs/>
        </w:rPr>
        <w:t xml:space="preserve">Parametri pentru ape uzate epurate </w:t>
      </w:r>
      <w:r w:rsidR="00042B71" w:rsidRPr="00433550">
        <w:rPr>
          <w:b/>
          <w:bCs/>
        </w:rPr>
        <w:t>prevăzuți</w:t>
      </w:r>
      <w:r w:rsidRPr="00433550">
        <w:rPr>
          <w:b/>
          <w:bCs/>
        </w:rPr>
        <w:t xml:space="preserve"> </w:t>
      </w:r>
      <w:r w:rsidR="00953D3A" w:rsidRPr="00433550">
        <w:rPr>
          <w:b/>
          <w:bCs/>
        </w:rPr>
        <w:t>î</w:t>
      </w:r>
      <w:r w:rsidRPr="00433550">
        <w:rPr>
          <w:b/>
          <w:bCs/>
        </w:rPr>
        <w:t xml:space="preserve">n </w:t>
      </w:r>
      <w:r w:rsidR="00953D3A" w:rsidRPr="00433550">
        <w:rPr>
          <w:b/>
          <w:bCs/>
        </w:rPr>
        <w:t>autorizația</w:t>
      </w:r>
      <w:r w:rsidRPr="00433550">
        <w:rPr>
          <w:b/>
          <w:bCs/>
        </w:rPr>
        <w:t xml:space="preserve"> de gospodărirea apelor, l/s, mg/l</w:t>
      </w:r>
    </w:p>
    <w:p w14:paraId="2385A20D" w14:textId="61F4C2FB" w:rsidR="00433550" w:rsidRDefault="00433550" w:rsidP="0010043D">
      <w:pPr>
        <w:spacing w:line="360" w:lineRule="auto"/>
      </w:pPr>
      <w:r>
        <w:t>_____________________________________________________________________________</w:t>
      </w:r>
    </w:p>
    <w:p w14:paraId="4D1736B3" w14:textId="0A33DC7F" w:rsidR="002A08E5" w:rsidRPr="004F70F1" w:rsidRDefault="002A08E5" w:rsidP="00E65F94">
      <w:pPr>
        <w:rPr>
          <w:i/>
          <w:iCs/>
        </w:rPr>
      </w:pPr>
    </w:p>
    <w:p w14:paraId="6C68894D" w14:textId="50564EA9" w:rsidR="00944A47" w:rsidRPr="00433550" w:rsidRDefault="00E65F94" w:rsidP="0010043D">
      <w:pPr>
        <w:spacing w:line="360" w:lineRule="auto"/>
        <w:rPr>
          <w:b/>
          <w:bCs/>
        </w:rPr>
      </w:pPr>
      <w:r w:rsidRPr="00433550">
        <w:rPr>
          <w:b/>
          <w:bCs/>
        </w:rPr>
        <w:t xml:space="preserve">Parametri pentru ape uzate epurate </w:t>
      </w:r>
      <w:r w:rsidR="00953D3A" w:rsidRPr="00433550">
        <w:rPr>
          <w:b/>
          <w:bCs/>
        </w:rPr>
        <w:t>realizați</w:t>
      </w:r>
      <w:r w:rsidRPr="00433550">
        <w:rPr>
          <w:b/>
          <w:bCs/>
        </w:rPr>
        <w:t>, l/s, mg/l</w:t>
      </w:r>
    </w:p>
    <w:p w14:paraId="1A147E4A" w14:textId="42CA3D42" w:rsidR="00433550" w:rsidRDefault="00433550" w:rsidP="0010043D">
      <w:pPr>
        <w:spacing w:line="360" w:lineRule="auto"/>
      </w:pPr>
      <w:r>
        <w:t>______________________________________________________________________________</w:t>
      </w:r>
    </w:p>
    <w:p w14:paraId="4E30B43E" w14:textId="1039249B" w:rsidR="006D72F6" w:rsidRPr="00FA5F5F" w:rsidRDefault="007602C6" w:rsidP="006D72F6">
      <w:pPr>
        <w:rPr>
          <w:i/>
          <w:iCs/>
          <w:sz w:val="20"/>
          <w:szCs w:val="18"/>
        </w:rPr>
      </w:pPr>
      <w:r w:rsidRPr="00FA5F5F">
        <w:rPr>
          <w:i/>
          <w:iCs/>
          <w:sz w:val="20"/>
          <w:szCs w:val="18"/>
        </w:rPr>
        <w:t>^^^</w:t>
      </w:r>
      <w:r w:rsidR="006D72F6" w:rsidRPr="00FA5F5F">
        <w:rPr>
          <w:i/>
          <w:iCs/>
          <w:sz w:val="20"/>
          <w:szCs w:val="18"/>
        </w:rPr>
        <w:t>Se vor trece valorile concentrațiilor poluanților reglementați și realizați (mg/l), precum  și debitul reglementat și măsurat  (l/s). Parametrii de calitate analizați trebuie să se realizeze de către un laborator de analiza calității apelor acreditat.</w:t>
      </w:r>
    </w:p>
    <w:p w14:paraId="1BEFB161" w14:textId="77777777" w:rsidR="002A08E5" w:rsidRDefault="002A08E5" w:rsidP="00E65F94"/>
    <w:p w14:paraId="382B88AD" w14:textId="65361D4F" w:rsidR="006D72F6" w:rsidRDefault="006D72F6" w:rsidP="006D72F6">
      <w:pPr>
        <w:rPr>
          <w:b/>
          <w:bCs/>
        </w:rPr>
      </w:pPr>
      <w:r w:rsidRPr="00222649">
        <w:rPr>
          <w:b/>
          <w:bCs/>
        </w:rPr>
        <w:t>Observații/comentarii:</w:t>
      </w:r>
    </w:p>
    <w:p w14:paraId="680F5F60" w14:textId="77777777" w:rsidR="0010043D" w:rsidRDefault="0010043D" w:rsidP="006D72F6">
      <w:pPr>
        <w:rPr>
          <w:b/>
          <w:bCs/>
        </w:rPr>
      </w:pPr>
    </w:p>
    <w:p w14:paraId="79272252" w14:textId="77777777" w:rsidR="006D72F6" w:rsidRPr="00222649" w:rsidRDefault="006D72F6" w:rsidP="006D72F6">
      <w:pPr>
        <w:rPr>
          <w:b/>
          <w:bCs/>
        </w:rPr>
      </w:pPr>
      <w:r>
        <w:rPr>
          <w:b/>
          <w:bCs/>
        </w:rPr>
        <w:t>_______________________________________________________________________________</w:t>
      </w:r>
    </w:p>
    <w:p w14:paraId="6D5C9CF2" w14:textId="77777777" w:rsidR="006D72F6" w:rsidRDefault="006D72F6" w:rsidP="006D72F6"/>
    <w:p w14:paraId="14FDE52E" w14:textId="77777777" w:rsidR="006D72F6" w:rsidRPr="00222649" w:rsidRDefault="006D72F6" w:rsidP="006D72F6">
      <w:pPr>
        <w:rPr>
          <w:b/>
          <w:bCs/>
        </w:rPr>
      </w:pPr>
      <w:r>
        <w:rPr>
          <w:b/>
          <w:bCs/>
        </w:rPr>
        <w:t>_______________________________________________________________________________</w:t>
      </w:r>
    </w:p>
    <w:p w14:paraId="6B4DD386" w14:textId="77777777" w:rsidR="006D72F6" w:rsidRDefault="006D72F6" w:rsidP="006D72F6">
      <w:pPr>
        <w:jc w:val="both"/>
        <w:rPr>
          <w:szCs w:val="24"/>
        </w:rPr>
      </w:pPr>
    </w:p>
    <w:p w14:paraId="23B8B644" w14:textId="77777777" w:rsidR="006D72F6" w:rsidRDefault="006D72F6" w:rsidP="006D72F6">
      <w:pPr>
        <w:jc w:val="both"/>
        <w:rPr>
          <w:szCs w:val="24"/>
        </w:rPr>
      </w:pPr>
    </w:p>
    <w:p w14:paraId="0035087A" w14:textId="77777777" w:rsidR="006D72F6" w:rsidRPr="00E1587C" w:rsidRDefault="006D72F6" w:rsidP="006D72F6">
      <w:pPr>
        <w:jc w:val="both"/>
        <w:rPr>
          <w:b/>
          <w:bCs/>
          <w:i/>
          <w:iCs/>
          <w:szCs w:val="24"/>
        </w:rPr>
      </w:pPr>
      <w:r w:rsidRPr="00E1587C">
        <w:rPr>
          <w:b/>
          <w:bCs/>
          <w:i/>
          <w:iCs/>
          <w:szCs w:val="24"/>
        </w:rPr>
        <w:t>Prin completarea acestui formular îmi exprim acordul cu privire la utilizarea și prelucrarea datelor mele cu caracter personal de către Primăria comunei Boldur, conform Regulamentului (UE) 679 / 2016 privind protecția persoanelor fizice în ceea ce privește prelucrarea datelor cu caracter personal și privind libera circulație a acestor date, cu modificările și completările ulterioare.</w:t>
      </w:r>
    </w:p>
    <w:p w14:paraId="0D92E586" w14:textId="77777777" w:rsidR="006D72F6" w:rsidRDefault="006D72F6" w:rsidP="006D72F6"/>
    <w:p w14:paraId="577BF7CF" w14:textId="77777777" w:rsidR="006D72F6" w:rsidRDefault="006D72F6" w:rsidP="006D72F6"/>
    <w:p w14:paraId="49DE95E6" w14:textId="77777777" w:rsidR="006D72F6" w:rsidRDefault="006D72F6" w:rsidP="006D72F6"/>
    <w:p w14:paraId="7B297277" w14:textId="77777777" w:rsidR="006D72F6" w:rsidRDefault="006D72F6" w:rsidP="006D72F6">
      <w:r>
        <w:t>Data: _________________</w:t>
      </w:r>
      <w:r>
        <w:tab/>
      </w:r>
      <w:r>
        <w:tab/>
      </w:r>
      <w:r>
        <w:tab/>
      </w:r>
      <w:r>
        <w:tab/>
      </w:r>
      <w:r>
        <w:tab/>
        <w:t>Semnătura: ________________</w:t>
      </w:r>
    </w:p>
    <w:p w14:paraId="0BCCEF69" w14:textId="36355C87" w:rsidR="00944A47" w:rsidRDefault="00944A47" w:rsidP="00944A47">
      <w:r>
        <w:tab/>
      </w:r>
      <w:r>
        <w:tab/>
      </w:r>
      <w:r>
        <w:tab/>
      </w:r>
      <w:r>
        <w:tab/>
      </w:r>
      <w:r>
        <w:tab/>
      </w:r>
      <w:r>
        <w:tab/>
      </w:r>
      <w:r>
        <w:tab/>
      </w:r>
    </w:p>
    <w:sectPr w:rsidR="00944A47" w:rsidSect="00A57839">
      <w:pgSz w:w="11906" w:h="16838"/>
      <w:pgMar w:top="993" w:right="707"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F94"/>
    <w:rsid w:val="00011289"/>
    <w:rsid w:val="00042B71"/>
    <w:rsid w:val="000F66A3"/>
    <w:rsid w:val="0010043D"/>
    <w:rsid w:val="00116FE5"/>
    <w:rsid w:val="00176117"/>
    <w:rsid w:val="00202A55"/>
    <w:rsid w:val="00210667"/>
    <w:rsid w:val="00290B7F"/>
    <w:rsid w:val="002A08E5"/>
    <w:rsid w:val="002F14F9"/>
    <w:rsid w:val="00407E57"/>
    <w:rsid w:val="004145B5"/>
    <w:rsid w:val="00433550"/>
    <w:rsid w:val="00456FC0"/>
    <w:rsid w:val="0046709F"/>
    <w:rsid w:val="004A3ACF"/>
    <w:rsid w:val="004F70F1"/>
    <w:rsid w:val="00657310"/>
    <w:rsid w:val="00681F2D"/>
    <w:rsid w:val="006D72F6"/>
    <w:rsid w:val="007602C6"/>
    <w:rsid w:val="007B309C"/>
    <w:rsid w:val="00882648"/>
    <w:rsid w:val="008C432B"/>
    <w:rsid w:val="008C5ADB"/>
    <w:rsid w:val="00944A47"/>
    <w:rsid w:val="00953D3A"/>
    <w:rsid w:val="00956B13"/>
    <w:rsid w:val="009F0AF8"/>
    <w:rsid w:val="00A57839"/>
    <w:rsid w:val="00A62427"/>
    <w:rsid w:val="00AC1BD8"/>
    <w:rsid w:val="00AD7368"/>
    <w:rsid w:val="00AF0C7F"/>
    <w:rsid w:val="00B005C9"/>
    <w:rsid w:val="00B22915"/>
    <w:rsid w:val="00B52E71"/>
    <w:rsid w:val="00B71781"/>
    <w:rsid w:val="00C73913"/>
    <w:rsid w:val="00CA230D"/>
    <w:rsid w:val="00CA5774"/>
    <w:rsid w:val="00CB67FE"/>
    <w:rsid w:val="00DF1A95"/>
    <w:rsid w:val="00E037CC"/>
    <w:rsid w:val="00E54087"/>
    <w:rsid w:val="00E65F94"/>
    <w:rsid w:val="00E94638"/>
    <w:rsid w:val="00FA5F5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7D683"/>
  <w15:chartTrackingRefBased/>
  <w15:docId w15:val="{6D72C6EB-7BBF-432D-B861-7DF5FEB13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77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3</Pages>
  <Words>1326</Words>
  <Characters>7694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 Carabas</dc:creator>
  <cp:keywords/>
  <dc:description/>
  <cp:lastModifiedBy>Lucian Carabas</cp:lastModifiedBy>
  <cp:revision>6</cp:revision>
  <dcterms:created xsi:type="dcterms:W3CDTF">2022-10-20T08:54:00Z</dcterms:created>
  <dcterms:modified xsi:type="dcterms:W3CDTF">2022-10-21T10:13:00Z</dcterms:modified>
</cp:coreProperties>
</file>