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2B" w:rsidRDefault="004C197E" w:rsidP="00A47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ANUNȚ  DE MEDIU</w:t>
      </w:r>
    </w:p>
    <w:p w:rsidR="00A473D7" w:rsidRDefault="00A473D7" w:rsidP="00A473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3D7" w:rsidRDefault="00A473D7" w:rsidP="00A47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COMUNA UNGURAȘ, </w:t>
      </w:r>
      <w:r>
        <w:rPr>
          <w:rFonts w:ascii="Times New Roman" w:hAnsi="Times New Roman" w:cs="Times New Roman"/>
          <w:sz w:val="24"/>
          <w:szCs w:val="24"/>
        </w:rPr>
        <w:t xml:space="preserve">anunță publicul interesat asupra depunerii solicitării de emitere a acordului de mediu </w:t>
      </w:r>
      <w:r w:rsidR="006A0A7C">
        <w:rPr>
          <w:rFonts w:ascii="Times New Roman" w:hAnsi="Times New Roman" w:cs="Times New Roman"/>
          <w:sz w:val="24"/>
          <w:szCs w:val="24"/>
        </w:rPr>
        <w:t xml:space="preserve">pentru proiectul </w:t>
      </w:r>
      <w:r w:rsidR="006A0A7C" w:rsidRPr="006A0A7C">
        <w:rPr>
          <w:rFonts w:ascii="Times New Roman" w:hAnsi="Times New Roman" w:cs="Times New Roman"/>
          <w:b/>
          <w:i/>
          <w:sz w:val="24"/>
          <w:szCs w:val="24"/>
        </w:rPr>
        <w:t>,,</w:t>
      </w:r>
      <w:r w:rsidR="008B7319">
        <w:rPr>
          <w:rFonts w:ascii="Times New Roman" w:hAnsi="Times New Roman" w:cs="Times New Roman"/>
          <w:b/>
          <w:i/>
          <w:sz w:val="24"/>
          <w:szCs w:val="24"/>
        </w:rPr>
        <w:t>DRUMURI AGRICOLE Î</w:t>
      </w:r>
      <w:r w:rsidRPr="006A0A7C">
        <w:rPr>
          <w:rFonts w:ascii="Times New Roman" w:hAnsi="Times New Roman" w:cs="Times New Roman"/>
          <w:b/>
          <w:i/>
          <w:sz w:val="24"/>
          <w:szCs w:val="24"/>
        </w:rPr>
        <w:t>N COMUNA UNGURAȘ</w:t>
      </w:r>
      <w:r w:rsidR="008B7319">
        <w:rPr>
          <w:rFonts w:ascii="Times New Roman" w:hAnsi="Times New Roman" w:cs="Times New Roman"/>
          <w:b/>
          <w:i/>
          <w:sz w:val="24"/>
          <w:szCs w:val="24"/>
        </w:rPr>
        <w:t>, JUDEȚUL CLUJ</w:t>
      </w:r>
      <w:r w:rsidRPr="006A0A7C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în comuna Unguraș, satele: Unguraș, Batin, Valea Ungurașului, județul Cluj, titular: COMUNA UNGURAȘ</w:t>
      </w:r>
      <w:r w:rsidR="006A0A7C">
        <w:rPr>
          <w:rFonts w:ascii="Times New Roman" w:hAnsi="Times New Roman" w:cs="Times New Roman"/>
          <w:sz w:val="24"/>
          <w:szCs w:val="24"/>
        </w:rPr>
        <w:t>,</w:t>
      </w:r>
    </w:p>
    <w:p w:rsidR="00247AF0" w:rsidRDefault="00247AF0" w:rsidP="00A47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Informațiie privind proiectul propus pot fi consultate la sediul Agenției pentru Protecția Mediului Cluj, Calea Dorobanților, nr. 99, județul Cluj, in zilele de: luni-joi între orele 09,00-14,00 și vineri între orele 9,00-12,00 și la sediul </w:t>
      </w:r>
      <w:r w:rsidR="006A0A7C">
        <w:rPr>
          <w:rFonts w:ascii="Times New Roman" w:hAnsi="Times New Roman" w:cs="Times New Roman"/>
          <w:sz w:val="24"/>
          <w:szCs w:val="24"/>
        </w:rPr>
        <w:t>PRIMĂRIEI COMUNEI</w:t>
      </w:r>
      <w:r>
        <w:rPr>
          <w:rFonts w:ascii="Times New Roman" w:hAnsi="Times New Roman" w:cs="Times New Roman"/>
          <w:sz w:val="24"/>
          <w:szCs w:val="24"/>
        </w:rPr>
        <w:t xml:space="preserve"> UNGURAȘ din  localitatea Unguraș, strada Principală, nr. 486, județul Cluj, în zilele de : luni-vineri între orele 09,00-14,00.</w:t>
      </w:r>
    </w:p>
    <w:p w:rsidR="00247AF0" w:rsidRPr="00A473D7" w:rsidRDefault="00247AF0" w:rsidP="00A47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Observațiile publicului se primesc zilnic la sediul Agenției pentru Protecția mediului Cluj.  </w:t>
      </w:r>
    </w:p>
    <w:p w:rsidR="00A473D7" w:rsidRDefault="00A473D7" w:rsidP="00A473D7">
      <w:pPr>
        <w:jc w:val="center"/>
      </w:pPr>
    </w:p>
    <w:p w:rsidR="00A473D7" w:rsidRDefault="00A473D7" w:rsidP="00A473D7">
      <w:pPr>
        <w:jc w:val="center"/>
      </w:pPr>
    </w:p>
    <w:sectPr w:rsidR="00A473D7" w:rsidSect="00D4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3D7"/>
    <w:rsid w:val="00025D64"/>
    <w:rsid w:val="00247AF0"/>
    <w:rsid w:val="004C197E"/>
    <w:rsid w:val="005C6BBE"/>
    <w:rsid w:val="006A0A7C"/>
    <w:rsid w:val="00750FCC"/>
    <w:rsid w:val="008B7319"/>
    <w:rsid w:val="00A261F1"/>
    <w:rsid w:val="00A473D7"/>
    <w:rsid w:val="00D4302B"/>
    <w:rsid w:val="00E2194F"/>
    <w:rsid w:val="00FF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2024-01-15T06:54:00Z</dcterms:created>
  <dcterms:modified xsi:type="dcterms:W3CDTF">2024-01-17T06:14:00Z</dcterms:modified>
</cp:coreProperties>
</file>